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11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29"/>
        <w:gridCol w:w="5386"/>
      </w:tblGrid>
      <w:tr w:rsidR="00835F55" w:rsidRPr="00835F55" w:rsidTr="00835F55"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Добрые д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е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ла          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будешь сам в добре.</w:t>
            </w:r>
          </w:p>
        </w:tc>
      </w:tr>
      <w:tr w:rsidR="00835F55" w:rsidRPr="00835F55" w:rsidTr="00835F55"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Сделаешь добро –      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кто добра не делает ник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о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му.</w:t>
            </w:r>
          </w:p>
        </w:tc>
      </w:tr>
      <w:tr w:rsidR="00835F55" w:rsidRPr="00835F55" w:rsidTr="00835F55"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Худо тому,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красят человека.</w:t>
            </w:r>
          </w:p>
        </w:tc>
      </w:tr>
      <w:tr w:rsidR="00835F55" w:rsidRPr="00835F55" w:rsidTr="00835F55"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Жизнь дана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добро найдёшь.</w:t>
            </w:r>
          </w:p>
        </w:tc>
      </w:tr>
      <w:tr w:rsidR="00835F55" w:rsidRPr="00835F55" w:rsidTr="00835F55"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Доброе дело л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е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чит,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на добрые дела.</w:t>
            </w:r>
          </w:p>
        </w:tc>
      </w:tr>
      <w:tr w:rsidR="00835F55" w:rsidRPr="00835F55" w:rsidTr="00835F55"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Делай людям до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б</w:t>
            </w:r>
            <w:r w:rsidRPr="00835F55">
              <w:rPr>
                <w:b/>
                <w:iCs/>
                <w:color w:val="333333"/>
                <w:sz w:val="52"/>
                <w:szCs w:val="52"/>
              </w:rPr>
              <w:t>ро -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5F55" w:rsidRPr="00835F55" w:rsidRDefault="00835F55" w:rsidP="00835F55">
            <w:pPr>
              <w:ind w:left="113" w:right="113"/>
              <w:rPr>
                <w:b/>
                <w:color w:val="333333"/>
                <w:sz w:val="52"/>
                <w:szCs w:val="52"/>
              </w:rPr>
            </w:pPr>
            <w:r w:rsidRPr="00835F55">
              <w:rPr>
                <w:b/>
                <w:iCs/>
                <w:color w:val="333333"/>
                <w:sz w:val="52"/>
                <w:szCs w:val="52"/>
              </w:rPr>
              <w:t>а злое калечит.</w:t>
            </w:r>
          </w:p>
        </w:tc>
      </w:tr>
    </w:tbl>
    <w:p w:rsidR="00CB40A8" w:rsidRDefault="00CB40A8" w:rsidP="00835F55">
      <w:pPr>
        <w:ind w:left="113" w:right="113"/>
      </w:pPr>
      <w:bookmarkStart w:id="0" w:name="_GoBack"/>
      <w:bookmarkEnd w:id="0"/>
    </w:p>
    <w:sectPr w:rsidR="00CB40A8" w:rsidSect="00835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F98"/>
    <w:rsid w:val="007F7F98"/>
    <w:rsid w:val="00835F55"/>
    <w:rsid w:val="00CB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Лонская-Е-П</dc:creator>
  <cp:keywords/>
  <dc:description/>
  <cp:lastModifiedBy>Лонская-Е-П</cp:lastModifiedBy>
  <cp:revision>2</cp:revision>
  <dcterms:created xsi:type="dcterms:W3CDTF">2019-02-22T02:51:00Z</dcterms:created>
  <dcterms:modified xsi:type="dcterms:W3CDTF">2019-02-22T02:57:00Z</dcterms:modified>
</cp:coreProperties>
</file>